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7FEB0C" w14:textId="2ADA6A0E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commentRangeStart w:id="0"/>
      <w:commentRangeStart w:id="1"/>
      <w:r w:rsidRPr="00A2388F">
        <w:rPr>
          <w:rFonts w:ascii="Verdana" w:hAnsi="Verdana"/>
        </w:rPr>
        <w:t xml:space="preserve">Figure 2 </w:t>
      </w:r>
      <w:commentRangeEnd w:id="0"/>
      <w:r w:rsidR="001D0D6D">
        <w:rPr>
          <w:rStyle w:val="CommentReference"/>
        </w:rPr>
        <w:commentReference w:id="0"/>
      </w:r>
      <w:commentRangeEnd w:id="1"/>
      <w:r w:rsidR="001D0D6D">
        <w:rPr>
          <w:rStyle w:val="CommentReference"/>
        </w:rPr>
        <w:commentReference w:id="1"/>
      </w:r>
    </w:p>
    <w:p w14:paraId="173E250C" w14:textId="729F5712" w:rsidR="007E291E" w:rsidRPr="00A2388F" w:rsidRDefault="002A5B03">
      <w:pPr>
        <w:rPr>
          <w:rFonts w:ascii="Verdana" w:hAnsi="Verdana"/>
        </w:rPr>
      </w:pPr>
      <w:r w:rsidRPr="002A5B03">
        <w:rPr>
          <w:rFonts w:ascii="Verdana" w:hAnsi="Verdana"/>
          <w:noProof/>
        </w:rPr>
        <w:drawing>
          <wp:inline distT="0" distB="0" distL="0" distR="0" wp14:anchorId="65DC523D" wp14:editId="73656AB8">
            <wp:extent cx="5943600" cy="1496060"/>
            <wp:effectExtent l="0" t="0" r="0" b="8890"/>
            <wp:docPr id="59101312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013123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A2742D">
      <w:pPr>
        <w:rPr>
          <w:rFonts w:ascii="Verdana" w:hAnsi="Verdana"/>
        </w:rPr>
      </w:pPr>
    </w:p>
    <w:p w14:paraId="098FEBD6" w14:textId="1844565D" w:rsidR="00A2742D" w:rsidRPr="00A2388F" w:rsidRDefault="00A2742D">
      <w:pPr>
        <w:rPr>
          <w:rFonts w:ascii="Verdana" w:hAnsi="Verdana"/>
        </w:rPr>
      </w:pP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</w:t>
      </w:r>
      <w:r w:rsidR="00C37A24" w:rsidRPr="00A2388F">
        <w:rPr>
          <w:rFonts w:ascii="Verdana" w:hAnsi="Verdana"/>
        </w:rPr>
        <w:t>3</w:t>
      </w:r>
    </w:p>
    <w:p w14:paraId="620A7565" w14:textId="77777777" w:rsidR="00A45DB0" w:rsidRPr="00A2388F" w:rsidRDefault="00A45DB0">
      <w:pPr>
        <w:rPr>
          <w:rFonts w:ascii="Verdana" w:hAnsi="Verdana"/>
        </w:rPr>
      </w:pP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lastRenderedPageBreak/>
        <w:drawing>
          <wp:inline distT="0" distB="0" distL="0" distR="0" wp14:anchorId="6692D28E" wp14:editId="12A1704D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14EAEEC3" w14:textId="4DC35438" w:rsidR="00A45DB0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25E0674" w14:textId="7244A037" w:rsidR="006A3F84" w:rsidRPr="00A2388F" w:rsidRDefault="006A3F84">
      <w:pPr>
        <w:rPr>
          <w:rFonts w:ascii="Verdana" w:hAnsi="Verdana"/>
        </w:rPr>
      </w:pPr>
      <w:commentRangeStart w:id="2"/>
      <w:commentRangeStart w:id="3"/>
      <w:commentRangeStart w:id="4"/>
      <w:commentRangeStart w:id="5"/>
      <w:commentRangeStart w:id="6"/>
      <w:commentRangeStart w:id="7"/>
      <w:commentRangeStart w:id="8"/>
      <w:r w:rsidRPr="00A2388F">
        <w:rPr>
          <w:rFonts w:ascii="Verdana" w:hAnsi="Verdana"/>
        </w:rPr>
        <w:t xml:space="preserve">Figure 4  </w:t>
      </w:r>
      <w:commentRangeEnd w:id="2"/>
      <w:r w:rsidR="00FB700B" w:rsidRPr="00A2388F">
        <w:rPr>
          <w:rStyle w:val="CommentReference"/>
          <w:rFonts w:ascii="Verdana" w:hAnsi="Verdana"/>
          <w:sz w:val="22"/>
          <w:szCs w:val="22"/>
        </w:rPr>
        <w:commentReference w:id="2"/>
      </w:r>
      <w:commentRangeEnd w:id="3"/>
      <w:r w:rsidR="002D51C3" w:rsidRPr="00A2388F">
        <w:rPr>
          <w:rStyle w:val="CommentReference"/>
          <w:rFonts w:ascii="Verdana" w:hAnsi="Verdana"/>
          <w:sz w:val="22"/>
          <w:szCs w:val="22"/>
        </w:rPr>
        <w:commentReference w:id="3"/>
      </w:r>
      <w:commentRangeEnd w:id="4"/>
      <w:r w:rsidR="009B500B" w:rsidRPr="00A2388F">
        <w:rPr>
          <w:rStyle w:val="CommentReference"/>
          <w:rFonts w:ascii="Verdana" w:hAnsi="Verdana"/>
          <w:sz w:val="22"/>
          <w:szCs w:val="22"/>
        </w:rPr>
        <w:commentReference w:id="4"/>
      </w:r>
      <w:commentRangeEnd w:id="5"/>
      <w:r w:rsidR="003D04D1">
        <w:rPr>
          <w:rStyle w:val="CommentReference"/>
        </w:rPr>
        <w:commentReference w:id="5"/>
      </w:r>
      <w:commentRangeEnd w:id="6"/>
      <w:r w:rsidR="002A5B03">
        <w:rPr>
          <w:rStyle w:val="CommentReference"/>
        </w:rPr>
        <w:commentReference w:id="6"/>
      </w:r>
      <w:commentRangeEnd w:id="7"/>
      <w:r w:rsidR="006B7F90">
        <w:rPr>
          <w:rStyle w:val="CommentReference"/>
        </w:rPr>
        <w:commentReference w:id="7"/>
      </w:r>
      <w:commentRangeEnd w:id="8"/>
      <w:r w:rsidR="00710F1D">
        <w:rPr>
          <w:rStyle w:val="CommentReference"/>
        </w:rPr>
        <w:commentReference w:id="8"/>
      </w:r>
    </w:p>
    <w:p w14:paraId="5EC91C5D" w14:textId="7822E7BE" w:rsidR="006A3F84" w:rsidRPr="004D6E84" w:rsidRDefault="008E2086">
      <w:pPr>
        <w:rPr>
          <w:rFonts w:ascii="Verdana" w:hAnsi="Verdana"/>
        </w:rPr>
      </w:pPr>
      <w:r>
        <w:rPr>
          <w:rFonts w:ascii="Verdana" w:hAnsi="Verdana"/>
          <w:noProof/>
        </w:rPr>
        <w:drawing>
          <wp:inline distT="0" distB="0" distL="0" distR="0" wp14:anchorId="377796B3" wp14:editId="6E21680B">
            <wp:extent cx="5939790" cy="6026785"/>
            <wp:effectExtent l="0" t="0" r="3810" b="0"/>
            <wp:docPr id="144256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02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A3F84" w:rsidRPr="004D6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Brisson, Nicholas" w:date="2025-01-24T12:05:00Z" w:initials="BN">
    <w:p w14:paraId="3325676A" w14:textId="77777777" w:rsidR="001D0D6D" w:rsidRDefault="001D0D6D">
      <w:pPr>
        <w:pStyle w:val="CommentText"/>
      </w:pPr>
      <w:r>
        <w:rPr>
          <w:rStyle w:val="CommentReference"/>
        </w:rPr>
        <w:annotationRef/>
      </w:r>
      <w:r>
        <w:t xml:space="preserve">The bottom left text and bottom right text are not centered like the rest of the image… </w:t>
      </w:r>
    </w:p>
    <w:p w14:paraId="55B62032" w14:textId="77777777" w:rsidR="001D0D6D" w:rsidRDefault="001D0D6D">
      <w:pPr>
        <w:pStyle w:val="CommentText"/>
      </w:pPr>
    </w:p>
    <w:p w14:paraId="64498F95" w14:textId="77E392A7" w:rsidR="001D0D6D" w:rsidRDefault="001D0D6D">
      <w:pPr>
        <w:pStyle w:val="CommentText"/>
      </w:pPr>
      <w:r>
        <w:t>For the left text, suggest centering as:</w:t>
      </w:r>
    </w:p>
    <w:p w14:paraId="6B820499" w14:textId="236D9FBE" w:rsidR="001D0D6D" w:rsidRPr="001D0D6D" w:rsidRDefault="001D0D6D">
      <w:pPr>
        <w:pStyle w:val="CommentText"/>
        <w:rPr>
          <w:b/>
        </w:rPr>
      </w:pPr>
      <w:r w:rsidRPr="001D0D6D">
        <w:rPr>
          <w:b/>
        </w:rPr>
        <w:t>Single frame</w:t>
      </w:r>
    </w:p>
    <w:p w14:paraId="1126174E" w14:textId="7876179F" w:rsidR="001D0D6D" w:rsidRDefault="001D0D6D">
      <w:pPr>
        <w:pStyle w:val="CommentText"/>
      </w:pPr>
      <w:r w:rsidRPr="001D0D6D">
        <w:rPr>
          <w:b/>
        </w:rPr>
        <w:t>of CINE data</w:t>
      </w:r>
    </w:p>
  </w:comment>
  <w:comment w:id="1" w:author="Brisson, Nicholas" w:date="2025-01-24T12:08:00Z" w:initials="BN">
    <w:p w14:paraId="2411D35A" w14:textId="77777777" w:rsidR="001D0D6D" w:rsidRDefault="001D0D6D">
      <w:pPr>
        <w:pStyle w:val="CommentText"/>
      </w:pPr>
      <w:r>
        <w:rPr>
          <w:rStyle w:val="CommentReference"/>
        </w:rPr>
        <w:annotationRef/>
      </w:r>
      <w:r>
        <w:t>Regarding the far right 2 dotted bone images:</w:t>
      </w:r>
    </w:p>
    <w:p w14:paraId="3E79A4C9" w14:textId="77777777" w:rsidR="001D0D6D" w:rsidRDefault="001D0D6D">
      <w:pPr>
        <w:pStyle w:val="CommentText"/>
      </w:pPr>
    </w:p>
    <w:p w14:paraId="1C30A398" w14:textId="77777777" w:rsidR="001D0D6D" w:rsidRDefault="001D0D6D">
      <w:pPr>
        <w:pStyle w:val="CommentText"/>
      </w:pPr>
      <w:r>
        <w:t>Very nick-picky point:</w:t>
      </w:r>
    </w:p>
    <w:p w14:paraId="40AC0D35" w14:textId="04309C26" w:rsidR="001D0D6D" w:rsidRDefault="001D0D6D">
      <w:pPr>
        <w:pStyle w:val="CommentText"/>
      </w:pPr>
      <w:r>
        <w:t xml:space="preserve">In the fig, “white arrows” depict a “step”, except for the last arrow, which is inconsistent. Suggest either naming it Step V (on the fig. and in the fig caption); but if it’s not a “real step” and </w:t>
      </w:r>
      <w:proofErr w:type="gramStart"/>
      <w:r>
        <w:t>it’s</w:t>
      </w:r>
      <w:proofErr w:type="gramEnd"/>
      <w:r>
        <w:t xml:space="preserve"> part of Step IV, then I would suggest indicating this somehow… Maybe a different colored arrow, or a dotted or partly transparent arrow…?</w:t>
      </w:r>
    </w:p>
  </w:comment>
  <w:comment w:id="2" w:author="Aayush Nepal" w:date="2025-01-02T16:19:00Z" w:initials="AN">
    <w:p w14:paraId="2908A94B" w14:textId="77777777" w:rsidR="00FB700B" w:rsidRDefault="00FB700B" w:rsidP="00FB700B">
      <w:pPr>
        <w:pStyle w:val="CommentText"/>
      </w:pPr>
      <w:r>
        <w:rPr>
          <w:rStyle w:val="CommentReference"/>
        </w:rPr>
        <w:annotationRef/>
      </w:r>
      <w:r>
        <w:t xml:space="preserve">All the values are positive now because of the way the image cooridnates are defined. The caption should clear any confusion </w:t>
      </w:r>
      <w:proofErr w:type="gramStart"/>
      <w:r>
        <w:t>( I</w:t>
      </w:r>
      <w:proofErr w:type="gramEnd"/>
      <w:r>
        <w:t xml:space="preserve"> hope) </w:t>
      </w:r>
    </w:p>
  </w:comment>
  <w:comment w:id="3" w:author="Martin Krämer" w:date="2025-01-06T14:44:00Z" w:initials="MK">
    <w:p w14:paraId="0DF1FC9B" w14:textId="77777777" w:rsidR="002D51C3" w:rsidRDefault="002D51C3" w:rsidP="002D51C3">
      <w:pPr>
        <w:pStyle w:val="CommentText"/>
      </w:pPr>
      <w:r>
        <w:rPr>
          <w:rStyle w:val="CommentReference"/>
        </w:rPr>
        <w:annotationRef/>
      </w:r>
      <w:r>
        <w:t>Why two figures? Remove the old figure to avoid confusion.</w:t>
      </w:r>
    </w:p>
  </w:comment>
  <w:comment w:id="4" w:author="Aayush Nepal" w:date="2025-01-07T14:14:00Z" w:initials="AN">
    <w:p w14:paraId="68B08142" w14:textId="77777777" w:rsidR="009B500B" w:rsidRDefault="009B500B" w:rsidP="009B500B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 xml:space="preserve">Noted </w:t>
      </w:r>
    </w:p>
  </w:comment>
  <w:comment w:id="5" w:author="Brisson, Nicholas" w:date="2025-01-07T14:08:00Z" w:initials="BN">
    <w:p w14:paraId="2899F4AA" w14:textId="77777777" w:rsidR="003D04D1" w:rsidRDefault="003D04D1">
      <w:pPr>
        <w:pStyle w:val="CommentText"/>
      </w:pPr>
      <w:r>
        <w:rPr>
          <w:rStyle w:val="CommentReference"/>
        </w:rPr>
        <w:annotationRef/>
      </w:r>
      <w:r>
        <w:t>Thanks for the updates – I think it is much clearer now. Some final suggestions for the figures:</w:t>
      </w:r>
    </w:p>
    <w:p w14:paraId="3E43FBCE" w14:textId="77777777" w:rsidR="003D04D1" w:rsidRDefault="003D04D1">
      <w:pPr>
        <w:pStyle w:val="CommentText"/>
      </w:pPr>
    </w:p>
    <w:p w14:paraId="37FD600F" w14:textId="77777777" w:rsidR="003D04D1" w:rsidRDefault="003D04D1">
      <w:pPr>
        <w:pStyle w:val="CommentText"/>
      </w:pPr>
      <w:r>
        <w:t>I think it’s a bit redundant and confusing to have 2 titles that say “displacement”. I would suggest removing the subtitles above each graph (ie. “horizontal displacement and vertical displacement”) and just using that wording for the X-axes instead. (the word “relative” is not needed since you describe it in the caption)</w:t>
      </w:r>
    </w:p>
    <w:p w14:paraId="51EF6B01" w14:textId="77777777" w:rsidR="003D04D1" w:rsidRDefault="003D04D1">
      <w:pPr>
        <w:pStyle w:val="CommentText"/>
      </w:pPr>
    </w:p>
    <w:p w14:paraId="131DECA1" w14:textId="4BDF725E" w:rsidR="003D04D1" w:rsidRDefault="003D04D1">
      <w:pPr>
        <w:pStyle w:val="CommentText"/>
      </w:pPr>
      <w:r>
        <w:t>What do you think?</w:t>
      </w:r>
    </w:p>
  </w:comment>
  <w:comment w:id="6" w:author="Aayush Nepal [2]" w:date="2025-01-22T16:32:00Z" w:initials="AN">
    <w:p w14:paraId="3E6C723F" w14:textId="77777777" w:rsidR="002A5B03" w:rsidRDefault="002A5B03" w:rsidP="002A5B03">
      <w:pPr>
        <w:pStyle w:val="CommentText"/>
      </w:pPr>
      <w:r>
        <w:rPr>
          <w:rStyle w:val="CommentReference"/>
        </w:rPr>
        <w:annotationRef/>
      </w:r>
      <w:r>
        <w:rPr>
          <w:lang w:val="de-DE"/>
        </w:rPr>
        <w:t>I removed the displacement from the subtitles. Removed the relative from the y axis. But i kept the x axes as is. What do you think</w:t>
      </w:r>
    </w:p>
  </w:comment>
  <w:comment w:id="7" w:author="Brisson, Nicholas" w:date="2025-01-24T12:19:00Z" w:initials="BN">
    <w:p w14:paraId="5B94D301" w14:textId="77777777" w:rsidR="006B7F90" w:rsidRDefault="006B7F90">
      <w:pPr>
        <w:pStyle w:val="CommentText"/>
      </w:pPr>
      <w:r>
        <w:rPr>
          <w:rStyle w:val="CommentReference"/>
        </w:rPr>
        <w:annotationRef/>
      </w:r>
      <w:r>
        <w:t>Thanks for revising the figure. I just noticed that I miswrote something. I meant to move the info to the Y-axis (not the X-axis) – sorry.</w:t>
      </w:r>
    </w:p>
    <w:p w14:paraId="11432981" w14:textId="77777777" w:rsidR="006B7F90" w:rsidRDefault="006B7F90">
      <w:pPr>
        <w:pStyle w:val="CommentText"/>
      </w:pPr>
    </w:p>
    <w:p w14:paraId="1EF896A4" w14:textId="77777777" w:rsidR="006B7F90" w:rsidRDefault="006B7F90">
      <w:pPr>
        <w:pStyle w:val="CommentText"/>
      </w:pPr>
      <w:proofErr w:type="gramStart"/>
      <w:r>
        <w:t>So</w:t>
      </w:r>
      <w:proofErr w:type="gramEnd"/>
      <w:r>
        <w:t xml:space="preserve"> My same suggestion still applies here:</w:t>
      </w:r>
    </w:p>
    <w:p w14:paraId="1566E417" w14:textId="77777777" w:rsidR="006B7F90" w:rsidRDefault="006B7F90">
      <w:pPr>
        <w:pStyle w:val="CommentText"/>
      </w:pPr>
      <w:r>
        <w:t xml:space="preserve">I think the words “Horizontal” and “Vertical” atop each graph can be removed. </w:t>
      </w:r>
    </w:p>
    <w:p w14:paraId="3845D3CA" w14:textId="77777777" w:rsidR="006B7F90" w:rsidRDefault="006B7F90">
      <w:pPr>
        <w:pStyle w:val="CommentText"/>
      </w:pPr>
    </w:p>
    <w:p w14:paraId="4FD7DB51" w14:textId="77777777" w:rsidR="006B7F90" w:rsidRDefault="006B7F90">
      <w:pPr>
        <w:pStyle w:val="CommentText"/>
      </w:pPr>
      <w:r>
        <w:t>Instead, call the Y-axes:</w:t>
      </w:r>
    </w:p>
    <w:p w14:paraId="618280EF" w14:textId="77777777" w:rsidR="006B7F90" w:rsidRDefault="006B7F90">
      <w:pPr>
        <w:pStyle w:val="CommentText"/>
      </w:pPr>
      <w:r>
        <w:t>“Horizontal Displacement” and “Vertical Displacement”</w:t>
      </w:r>
    </w:p>
    <w:p w14:paraId="6CB7D485" w14:textId="58C93622" w:rsidR="003D4C80" w:rsidRDefault="003D4C80">
      <w:pPr>
        <w:pStyle w:val="CommentText"/>
      </w:pPr>
      <w:r>
        <w:t>&gt;&gt;This would mean that all 4 graphs have their own X and Y axes now…</w:t>
      </w:r>
    </w:p>
    <w:p w14:paraId="16F4903F" w14:textId="77777777" w:rsidR="003D4C80" w:rsidRDefault="003D4C80">
      <w:pPr>
        <w:pStyle w:val="CommentText"/>
      </w:pPr>
    </w:p>
    <w:p w14:paraId="34D8DBB4" w14:textId="0C9B210A" w:rsidR="006B7F90" w:rsidRDefault="006B7F90">
      <w:pPr>
        <w:pStyle w:val="CommentText"/>
      </w:pPr>
      <w:r>
        <w:t>Would this make sense to you?</w:t>
      </w:r>
    </w:p>
  </w:comment>
  <w:comment w:id="8" w:author="Brisson, Nicholas" w:date="2025-01-31T17:05:00Z" w:initials="BN">
    <w:p w14:paraId="26BFB872" w14:textId="77777777" w:rsidR="00710F1D" w:rsidRDefault="00710F1D">
      <w:pPr>
        <w:pStyle w:val="CommentText"/>
      </w:pPr>
      <w:r>
        <w:rPr>
          <w:rStyle w:val="CommentReference"/>
        </w:rPr>
        <w:annotationRef/>
      </w:r>
      <w:r>
        <w:t xml:space="preserve">Also, I am now noticing that your X-axes are not how you described them in the main text. You </w:t>
      </w:r>
      <w:proofErr w:type="spellStart"/>
      <w:r>
        <w:t>wote</w:t>
      </w:r>
      <w:proofErr w:type="spellEnd"/>
      <w:r>
        <w:t xml:space="preserve"> -100, 0, +100%...</w:t>
      </w:r>
    </w:p>
    <w:p w14:paraId="21C228F9" w14:textId="77777777" w:rsidR="00710F1D" w:rsidRDefault="00710F1D">
      <w:pPr>
        <w:pStyle w:val="CommentText"/>
      </w:pPr>
    </w:p>
    <w:p w14:paraId="2BE14D4F" w14:textId="6D1E4F1C" w:rsidR="00710F1D" w:rsidRDefault="00710F1D">
      <w:pPr>
        <w:pStyle w:val="CommentText"/>
      </w:pPr>
      <w:r>
        <w:t xml:space="preserve">Here, I think “Flexion [% cycle]” is wrong. </w:t>
      </w:r>
      <w:r>
        <w:t xml:space="preserve">It </w:t>
      </w:r>
      <w:proofErr w:type="spellStart"/>
      <w:r>
        <w:t>shold</w:t>
      </w:r>
      <w:proofErr w:type="spellEnd"/>
      <w:r>
        <w:t xml:space="preserve"> be “% extension-flexion cycle”</w:t>
      </w:r>
      <w:bookmarkStart w:id="9" w:name="_GoBack"/>
      <w:bookmarkEnd w:id="9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126174E" w15:done="0"/>
  <w15:commentEx w15:paraId="40AC0D35" w15:done="0"/>
  <w15:commentEx w15:paraId="2908A94B" w15:done="0"/>
  <w15:commentEx w15:paraId="0DF1FC9B" w15:paraIdParent="2908A94B" w15:done="0"/>
  <w15:commentEx w15:paraId="68B08142" w15:paraIdParent="2908A94B" w15:done="0"/>
  <w15:commentEx w15:paraId="131DECA1" w15:paraIdParent="2908A94B" w15:done="0"/>
  <w15:commentEx w15:paraId="3E6C723F" w15:paraIdParent="2908A94B" w15:done="0"/>
  <w15:commentEx w15:paraId="34D8DBB4" w15:paraIdParent="2908A94B" w15:done="0"/>
  <w15:commentEx w15:paraId="2BE14D4F" w15:paraIdParent="2908A94B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E48C53B" w16cex:dateUtc="2025-01-02T15:19:00Z"/>
  <w16cex:commentExtensible w16cex:durableId="44E26972" w16cex:dateUtc="2025-01-06T13:44:00Z"/>
  <w16cex:commentExtensible w16cex:durableId="68C440A3" w16cex:dateUtc="2025-01-07T13:14:00Z"/>
  <w16cex:commentExtensible w16cex:durableId="123E81D7" w16cex:dateUtc="2025-01-22T15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126174E" w16cid:durableId="2B3E009E"/>
  <w16cid:commentId w16cid:paraId="40AC0D35" w16cid:durableId="2B3E014E"/>
  <w16cid:commentId w16cid:paraId="2908A94B" w16cid:durableId="3E48C53B"/>
  <w16cid:commentId w16cid:paraId="0DF1FC9B" w16cid:durableId="44E26972"/>
  <w16cid:commentId w16cid:paraId="68B08142" w16cid:durableId="68C440A3"/>
  <w16cid:commentId w16cid:paraId="131DECA1" w16cid:durableId="2B27B3EB"/>
  <w16cid:commentId w16cid:paraId="3E6C723F" w16cid:durableId="123E81D7"/>
  <w16cid:commentId w16cid:paraId="34D8DBB4" w16cid:durableId="2B3E03D7"/>
  <w16cid:commentId w16cid:paraId="2BE14D4F" w16cid:durableId="2B47815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00000001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sson, Nicholas">
    <w15:presenceInfo w15:providerId="AD" w15:userId="S-1-5-21-1057563376-1269908281-367356602-386962"/>
  </w15:person>
  <w15:person w15:author="Aayush Nepal">
    <w15:presenceInfo w15:providerId="Windows Live" w15:userId="cb7c85ceeff3366e"/>
  </w15:person>
  <w15:person w15:author="Martin Krämer">
    <w15:presenceInfo w15:providerId="Windows Live" w15:userId="8c957fc60f0587d0"/>
  </w15:person>
  <w15:person w15:author="Aayush Nepal [2]">
    <w15:presenceInfo w15:providerId="AD" w15:userId="S::aayush.nepal@uni-jena.de::e60700ce-b41c-4b49-8f27-7b8aa622a71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0E715F"/>
    <w:rsid w:val="00114690"/>
    <w:rsid w:val="001A6887"/>
    <w:rsid w:val="001D0D6D"/>
    <w:rsid w:val="00282A9F"/>
    <w:rsid w:val="002A5B03"/>
    <w:rsid w:val="002B4766"/>
    <w:rsid w:val="002D51C3"/>
    <w:rsid w:val="00343DEC"/>
    <w:rsid w:val="00371955"/>
    <w:rsid w:val="003D04D1"/>
    <w:rsid w:val="003D1567"/>
    <w:rsid w:val="003D4C80"/>
    <w:rsid w:val="003E137F"/>
    <w:rsid w:val="00435926"/>
    <w:rsid w:val="004559D8"/>
    <w:rsid w:val="00472DCF"/>
    <w:rsid w:val="00473F26"/>
    <w:rsid w:val="004A645F"/>
    <w:rsid w:val="004D6E84"/>
    <w:rsid w:val="005300AE"/>
    <w:rsid w:val="005305C8"/>
    <w:rsid w:val="005413FB"/>
    <w:rsid w:val="00566E0E"/>
    <w:rsid w:val="005915A2"/>
    <w:rsid w:val="005D5D75"/>
    <w:rsid w:val="00604A72"/>
    <w:rsid w:val="006A3F84"/>
    <w:rsid w:val="006B7F90"/>
    <w:rsid w:val="006C7B81"/>
    <w:rsid w:val="006E0CCD"/>
    <w:rsid w:val="00710F1D"/>
    <w:rsid w:val="0073761F"/>
    <w:rsid w:val="00780EC9"/>
    <w:rsid w:val="007A3A66"/>
    <w:rsid w:val="007C4D71"/>
    <w:rsid w:val="007C5194"/>
    <w:rsid w:val="007E291E"/>
    <w:rsid w:val="008507A7"/>
    <w:rsid w:val="008C4BCA"/>
    <w:rsid w:val="008E2086"/>
    <w:rsid w:val="0091280D"/>
    <w:rsid w:val="00957374"/>
    <w:rsid w:val="00984B43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B12B91"/>
    <w:rsid w:val="00B65C1A"/>
    <w:rsid w:val="00B73655"/>
    <w:rsid w:val="00B73A15"/>
    <w:rsid w:val="00C37A24"/>
    <w:rsid w:val="00CD01CD"/>
    <w:rsid w:val="00D17DED"/>
    <w:rsid w:val="00DE6081"/>
    <w:rsid w:val="00E4522A"/>
    <w:rsid w:val="00F162C8"/>
    <w:rsid w:val="00F16D8B"/>
    <w:rsid w:val="00F32ADC"/>
    <w:rsid w:val="00F5529B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microsoft.com/office/2018/08/relationships/commentsExtensible" Target="commentsExtensible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4.svg"/><Relationship Id="rId5" Type="http://schemas.openxmlformats.org/officeDocument/2006/relationships/image" Target="media/image1.png"/><Relationship Id="rId15" Type="http://schemas.microsoft.com/office/2011/relationships/people" Target="people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9</Words>
  <Characters>57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Brisson, Nicholas</cp:lastModifiedBy>
  <cp:revision>14</cp:revision>
  <dcterms:created xsi:type="dcterms:W3CDTF">2025-01-07T13:14:00Z</dcterms:created>
  <dcterms:modified xsi:type="dcterms:W3CDTF">2025-01-31T16:07:00Z</dcterms:modified>
</cp:coreProperties>
</file>